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2" w:rsidRDefault="000532C2">
      <w:r>
        <w:rPr>
          <w:noProof/>
          <w:lang w:eastAsia="vi-VN"/>
        </w:rPr>
        <w:drawing>
          <wp:inline distT="0" distB="0" distL="0" distR="0">
            <wp:extent cx="7381240" cy="104309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C12" w:rsidSect="000532C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32C2"/>
    <w:rsid w:val="000532C2"/>
    <w:rsid w:val="00200C12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Tacy4H7OP5JETGNTzd8WgL4uYwE=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G7NC08r3gecsXWXxq/9iy1jPgJOABMtBBMOhEAjR1C0Y4yLLY3h3fN9AW3DIjdsdFF8vP47n
    JSZa6Zv7PozjEdr+W/sBFEUvrldgZ9jHkQCqHUNhv4FS5TdYSLb5SPnc/CiySup9eKL3fQs/
    UQl/s3f1n007z/0h0fZgo6rriMM=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iv0bGBpvtV9F1d7SRn25I34FTYg=</DigestValue>
      </Reference>
      <Reference URI="/word/fontTable.xml?ContentType=application/vnd.openxmlformats-officedocument.wordprocessingml.fontTable+xml">
        <DigestMethod Algorithm="http://www.w3.org/2000/09/xmldsig#sha1"/>
        <DigestValue>u0U7A3GimTa1tjmQS4TdDwWJD5Q=</DigestValue>
      </Reference>
      <Reference URI="/word/media/image1.png?ContentType=image/png">
        <DigestMethod Algorithm="http://www.w3.org/2000/09/xmldsig#sha1"/>
        <DigestValue>GzF+dlF+h+3Jd4gIh8I2VJEZXB0=</DigestValue>
      </Reference>
      <Reference URI="/word/settings.xml?ContentType=application/vnd.openxmlformats-officedocument.wordprocessingml.settings+xml">
        <DigestMethod Algorithm="http://www.w3.org/2000/09/xmldsig#sha1"/>
        <DigestValue>WvfSDiuM+ADuSw/dt1j9z53oArI=</DigestValue>
      </Reference>
      <Reference URI="/word/styles.xml?ContentType=application/vnd.openxmlformats-officedocument.wordprocessingml.styles+xml">
        <DigestMethod Algorithm="http://www.w3.org/2000/09/xmldsig#sha1"/>
        <DigestValue>3saBwD/DZJgu+6YLaR6YWbErbas=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2016-07-20T03:04:31Z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LHHD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2016-07-20T03:03:00Z</dcterms:created>
  <dcterms:modified xsi:type="dcterms:W3CDTF">2016-07-20T03:04:00Z</dcterms:modified>
</cp:coreProperties>
</file>